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1B" w:rsidRPr="00C33DA9" w:rsidRDefault="0074101B" w:rsidP="0074101B">
      <w:pPr>
        <w:spacing w:line="400" w:lineRule="exac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C33DA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臺北市國民中學聽覺障礙在校生鑑定資料檢核表</w:t>
      </w:r>
    </w:p>
    <w:tbl>
      <w:tblPr>
        <w:tblpPr w:leftFromText="180" w:rightFromText="180" w:vertAnchor="text" w:horzAnchor="margin" w:tblpXSpec="center" w:tblpY="145"/>
        <w:tblW w:w="107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6455"/>
        <w:gridCol w:w="1134"/>
        <w:gridCol w:w="1134"/>
        <w:gridCol w:w="1559"/>
      </w:tblGrid>
      <w:tr w:rsidR="00C33DA9" w:rsidRPr="00C33DA9" w:rsidTr="00B17BAC">
        <w:trPr>
          <w:cantSplit/>
          <w:trHeight w:val="475"/>
        </w:trPr>
        <w:tc>
          <w:tcPr>
            <w:tcW w:w="6931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74101B" w:rsidRPr="00C33DA9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資料名稱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4101B" w:rsidRPr="00C33DA9" w:rsidRDefault="0074101B" w:rsidP="0001156D">
            <w:pPr>
              <w:snapToGrid w:val="0"/>
              <w:spacing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檢核(打</w:t>
            </w:r>
            <w:proofErr w:type="gramStart"/>
            <w:r w:rsidRPr="00C33DA9">
              <w:rPr>
                <w:rFonts w:ascii="標楷體" w:eastAsia="標楷體" w:hint="eastAsia"/>
                <w:color w:val="000000" w:themeColor="text1"/>
              </w:rPr>
              <w:t>ˇ</w:t>
            </w:r>
            <w:proofErr w:type="gramEnd"/>
            <w:r w:rsidRPr="00C33DA9">
              <w:rPr>
                <w:rFonts w:ascii="標楷體" w:eastAsia="標楷體" w:hint="eastAsia"/>
                <w:color w:val="000000" w:themeColor="text1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single" w:sz="2" w:space="0" w:color="auto"/>
            </w:tcBorders>
            <w:vAlign w:val="center"/>
          </w:tcPr>
          <w:p w:rsidR="0074101B" w:rsidRPr="00C33DA9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備註</w:t>
            </w:r>
          </w:p>
        </w:tc>
      </w:tr>
      <w:tr w:rsidR="00C33DA9" w:rsidRPr="00C33DA9" w:rsidTr="00B17BAC">
        <w:trPr>
          <w:cantSplit/>
          <w:trHeight w:val="475"/>
        </w:trPr>
        <w:tc>
          <w:tcPr>
            <w:tcW w:w="693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4101B" w:rsidRPr="00C33DA9" w:rsidRDefault="0074101B" w:rsidP="00E1036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74101B" w:rsidRPr="00C33DA9" w:rsidRDefault="00D47CF0" w:rsidP="0001156D">
            <w:pPr>
              <w:snapToGrid w:val="0"/>
              <w:spacing w:after="120"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提報學校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74101B" w:rsidRPr="00C33DA9" w:rsidRDefault="0074101B" w:rsidP="0001156D">
            <w:pPr>
              <w:snapToGrid w:val="0"/>
              <w:spacing w:after="120" w:line="120" w:lineRule="atLeast"/>
              <w:jc w:val="center"/>
              <w:rPr>
                <w:rFonts w:ascii="標楷體" w:eastAsia="標楷體"/>
                <w:color w:val="000000" w:themeColor="text1"/>
              </w:rPr>
            </w:pPr>
            <w:proofErr w:type="gramStart"/>
            <w:r w:rsidRPr="00C33DA9">
              <w:rPr>
                <w:rFonts w:ascii="標楷體" w:eastAsia="標楷體" w:hint="eastAsia"/>
                <w:color w:val="000000" w:themeColor="text1"/>
              </w:rPr>
              <w:t>聽資中心</w:t>
            </w:r>
            <w:proofErr w:type="gramEnd"/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8" w:space="0" w:color="auto"/>
            </w:tcBorders>
            <w:vAlign w:val="center"/>
          </w:tcPr>
          <w:p w:rsidR="0074101B" w:rsidRPr="00C33DA9" w:rsidRDefault="0074101B" w:rsidP="00E10366">
            <w:pPr>
              <w:spacing w:line="360" w:lineRule="exact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</w:tr>
      <w:tr w:rsidR="00C33DA9" w:rsidRPr="00C33DA9" w:rsidTr="00B17BAC">
        <w:trPr>
          <w:cantSplit/>
          <w:trHeight w:val="544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1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1F7" w:rsidRPr="00C33DA9" w:rsidRDefault="006301F7" w:rsidP="009F75BE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申請名冊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 w:val="restart"/>
            <w:tcBorders>
              <w:lef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33DA9">
              <w:rPr>
                <w:rFonts w:eastAsia="標楷體" w:hint="eastAsia"/>
                <w:color w:val="000000" w:themeColor="text1"/>
                <w:sz w:val="22"/>
              </w:rPr>
              <w:t>影本需註明與正本相符。</w:t>
            </w:r>
          </w:p>
        </w:tc>
      </w:tr>
      <w:tr w:rsidR="00C33DA9" w:rsidRPr="00C33DA9" w:rsidTr="00B17BAC">
        <w:trPr>
          <w:cantSplit/>
          <w:trHeight w:val="551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2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1F7" w:rsidRPr="00C33DA9" w:rsidRDefault="006301F7" w:rsidP="009F75BE">
            <w:pPr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</w:rPr>
              <w:t>資料檢核表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20" w:lineRule="exac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  <w:trHeight w:val="377"/>
        </w:trPr>
        <w:tc>
          <w:tcPr>
            <w:tcW w:w="47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3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1F7" w:rsidRPr="00C33DA9" w:rsidRDefault="00B17BAC" w:rsidP="009F75BE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</w:rPr>
              <w:t>臺北市國民中學身心障礙學生鑑定及安置申請表暨意願書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Cs w:val="36"/>
              </w:rPr>
            </w:pPr>
          </w:p>
        </w:tc>
      </w:tr>
      <w:tr w:rsidR="00C33DA9" w:rsidRPr="00C33DA9" w:rsidTr="00B17BAC">
        <w:trPr>
          <w:cantSplit/>
        </w:trPr>
        <w:tc>
          <w:tcPr>
            <w:tcW w:w="476" w:type="dxa"/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4</w:t>
            </w:r>
          </w:p>
        </w:tc>
        <w:tc>
          <w:tcPr>
            <w:tcW w:w="645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6301F7" w:rsidRPr="00C33DA9" w:rsidRDefault="006301F7" w:rsidP="009F75BE">
            <w:pPr>
              <w:rPr>
                <w:rFonts w:ascii="標楷體" w:eastAsia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臺北市1</w:t>
            </w:r>
            <w:r w:rsidR="007C2E1D" w:rsidRPr="00C33DA9">
              <w:rPr>
                <w:rFonts w:ascii="標楷體" w:eastAsia="標楷體" w:hint="eastAsia"/>
                <w:color w:val="000000" w:themeColor="text1"/>
              </w:rPr>
              <w:t>1</w:t>
            </w:r>
            <w:r w:rsidR="009F75BE" w:rsidRPr="00C33DA9">
              <w:rPr>
                <w:rFonts w:ascii="標楷體" w:eastAsia="標楷體" w:hint="eastAsia"/>
                <w:color w:val="000000" w:themeColor="text1"/>
              </w:rPr>
              <w:t>3</w:t>
            </w:r>
            <w:r w:rsidRPr="00C33DA9">
              <w:rPr>
                <w:rFonts w:ascii="標楷體" w:eastAsia="標楷體" w:hint="eastAsia"/>
                <w:color w:val="000000" w:themeColor="text1"/>
              </w:rPr>
              <w:t>學年度國民中學聽覺障礙在</w:t>
            </w:r>
            <w:proofErr w:type="gramStart"/>
            <w:r w:rsidRPr="00C33DA9">
              <w:rPr>
                <w:rFonts w:ascii="標楷體" w:eastAsia="標楷體" w:hint="eastAsia"/>
                <w:color w:val="000000" w:themeColor="text1"/>
              </w:rPr>
              <w:t>校生暨</w:t>
            </w:r>
            <w:proofErr w:type="gramEnd"/>
            <w:r w:rsidR="002847FC" w:rsidRPr="00C33DA9">
              <w:rPr>
                <w:rFonts w:ascii="標楷體" w:eastAsia="標楷體"/>
                <w:color w:val="000000" w:themeColor="text1"/>
              </w:rPr>
              <w:t>11</w:t>
            </w:r>
            <w:r w:rsidR="009F75BE" w:rsidRPr="00C33DA9">
              <w:rPr>
                <w:rFonts w:ascii="標楷體" w:eastAsia="標楷體" w:hint="eastAsia"/>
                <w:color w:val="000000" w:themeColor="text1"/>
              </w:rPr>
              <w:t>4</w:t>
            </w:r>
            <w:r w:rsidR="007031A3" w:rsidRPr="00C33DA9">
              <w:rPr>
                <w:rFonts w:ascii="標楷體" w:eastAsia="標楷體" w:hint="eastAsia"/>
                <w:color w:val="000000" w:themeColor="text1"/>
              </w:rPr>
              <w:t>學年度聽覺障礙新生入學國民中學鑑定安置申請表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01F7" w:rsidRPr="00C33DA9" w:rsidRDefault="006301F7" w:rsidP="006301F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</w:tcPr>
          <w:p w:rsidR="006301F7" w:rsidRPr="00C33DA9" w:rsidRDefault="006301F7" w:rsidP="006301F7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</w:trPr>
        <w:tc>
          <w:tcPr>
            <w:tcW w:w="476" w:type="dxa"/>
            <w:vAlign w:val="center"/>
          </w:tcPr>
          <w:p w:rsidR="00F95BAE" w:rsidRPr="00C33DA9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5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vAlign w:val="center"/>
          </w:tcPr>
          <w:p w:rsidR="00F95BAE" w:rsidRPr="00C33DA9" w:rsidRDefault="00B17BAC" w:rsidP="00F95BAE">
            <w:pPr>
              <w:spacing w:line="36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24"/>
              </w:rPr>
              <w:t>身心障礙證明影本，類別為(含)聽覺障礙者或</w:t>
            </w:r>
            <w:proofErr w:type="gramStart"/>
            <w:r w:rsidRPr="00C33DA9">
              <w:rPr>
                <w:rFonts w:ascii="標楷體" w:eastAsia="標楷體" w:hAnsi="標楷體" w:hint="eastAsia"/>
                <w:color w:val="000000" w:themeColor="text1"/>
                <w:szCs w:val="24"/>
              </w:rPr>
              <w:t>鑑</w:t>
            </w:r>
            <w:proofErr w:type="gramEnd"/>
            <w:r w:rsidRPr="00C33DA9">
              <w:rPr>
                <w:rFonts w:ascii="標楷體" w:eastAsia="標楷體" w:hAnsi="標楷體" w:hint="eastAsia"/>
                <w:color w:val="000000" w:themeColor="text1"/>
                <w:szCs w:val="24"/>
              </w:rPr>
              <w:t>輔會證明文件影本，須在有效年限內(新個案免附)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F95BAE" w:rsidRPr="00C33DA9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5BAE" w:rsidRPr="00C33DA9" w:rsidRDefault="00F95BAE" w:rsidP="00F95BA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vMerge/>
            <w:tcBorders>
              <w:left w:val="single" w:sz="2" w:space="0" w:color="auto"/>
            </w:tcBorders>
          </w:tcPr>
          <w:p w:rsidR="00F95BAE" w:rsidRPr="00C33DA9" w:rsidRDefault="00F95BAE" w:rsidP="00F95BAE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6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</w:rPr>
              <w:t>衛生福利部認定之醫學中心、區域醫院、地區醫院或</w:t>
            </w:r>
            <w:proofErr w:type="gramStart"/>
            <w:r w:rsidRPr="00C33DA9">
              <w:rPr>
                <w:rFonts w:ascii="標楷體" w:eastAsia="標楷體" w:hAnsi="標楷體" w:hint="eastAsia"/>
                <w:color w:val="000000" w:themeColor="text1"/>
              </w:rPr>
              <w:t>臺北市聽資中心</w:t>
            </w:r>
            <w:proofErr w:type="gramEnd"/>
            <w:r w:rsidRPr="00C33DA9">
              <w:rPr>
                <w:rFonts w:ascii="標楷體" w:eastAsia="標楷體" w:hAnsi="標楷體" w:hint="eastAsia"/>
                <w:color w:val="000000" w:themeColor="text1"/>
              </w:rPr>
              <w:t>出具之聽力檢查結果及聽力圖</w:t>
            </w:r>
            <w:r w:rsidRPr="00C33DA9">
              <w:rPr>
                <w:rFonts w:ascii="標楷體" w:eastAsia="標楷體" w:hint="eastAsia"/>
                <w:color w:val="000000" w:themeColor="text1"/>
              </w:rPr>
              <w:t>。</w:t>
            </w:r>
            <w:r w:rsidRPr="00C33DA9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  <w:p w:rsidR="00B17BAC" w:rsidRPr="00C33DA9" w:rsidRDefault="00B17BAC" w:rsidP="009F75BE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proofErr w:type="gramStart"/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裸耳檢查</w:t>
            </w:r>
            <w:proofErr w:type="gramEnd"/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結果為必</w:t>
            </w:r>
            <w:proofErr w:type="gramStart"/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附</w:t>
            </w:r>
            <w:proofErr w:type="gramEnd"/>
            <w:r w:rsidR="009F75BE"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；已配</w:t>
            </w:r>
            <w:proofErr w:type="gramStart"/>
            <w:r w:rsidR="009F75BE"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戴輔具者</w:t>
            </w:r>
            <w:proofErr w:type="gramEnd"/>
            <w:r w:rsidR="009F75BE"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，須一併檢</w:t>
            </w:r>
            <w:proofErr w:type="gramStart"/>
            <w:r w:rsidR="009F75BE"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附配戴助聽輔</w:t>
            </w:r>
            <w:proofErr w:type="gramEnd"/>
            <w:r w:rsidR="009F75BE"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具後之聽力檢查結果及聽力圖</w:t>
            </w:r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bookmarkStart w:id="0" w:name="_GoBack"/>
            <w:bookmarkEnd w:id="0"/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  <w:trHeight w:val="650"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7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24"/>
              </w:rPr>
              <w:t>個別化教育計畫(IEP) (新個案免附)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確認</w:t>
            </w:r>
            <w:proofErr w:type="gramStart"/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生必附</w:t>
            </w:r>
            <w:proofErr w:type="gramEnd"/>
          </w:p>
        </w:tc>
      </w:tr>
      <w:tr w:rsidR="00C33DA9" w:rsidRPr="00C33DA9" w:rsidTr="00B17BAC">
        <w:trPr>
          <w:cantSplit/>
          <w:trHeight w:val="508"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8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國中最近一學期成績單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17BAC" w:rsidRPr="00C33DA9" w:rsidRDefault="00B17BAC" w:rsidP="00B17BAC">
            <w:pPr>
              <w:spacing w:line="320" w:lineRule="exact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  <w:trHeight w:val="544"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9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  <w:u w:val="single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個別智力測驗結果。</w:t>
            </w:r>
            <w:r w:rsidRPr="00C33DA9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需檢附紀錄紙</w:t>
            </w:r>
          </w:p>
        </w:tc>
      </w:tr>
      <w:tr w:rsidR="00C33DA9" w:rsidRPr="00C33DA9" w:rsidTr="00B17BAC">
        <w:trPr>
          <w:cantSplit/>
          <w:trHeight w:val="566"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10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  <w:u w:val="single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溝通能力測驗結果。</w:t>
            </w:r>
            <w:r w:rsidRPr="00C33DA9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 w:val="22"/>
              </w:rPr>
              <w:t>需檢附答案紙</w:t>
            </w:r>
          </w:p>
        </w:tc>
      </w:tr>
      <w:tr w:rsidR="00C33DA9" w:rsidRPr="00C33DA9" w:rsidTr="00B17BAC">
        <w:trPr>
          <w:cantSplit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11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rPr>
                <w:rFonts w:ascii="標楷體" w:eastAsia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聽覺障礙學生普通學校適應情形 (相關量表結果、教師觀察紀錄)。</w:t>
            </w:r>
            <w:r w:rsidRPr="00C33DA9">
              <w:rPr>
                <w:rFonts w:ascii="標楷體" w:eastAsia="標楷體" w:hAnsi="標楷體" w:hint="eastAsia"/>
                <w:color w:val="000000" w:themeColor="text1"/>
              </w:rPr>
              <w:t>(提報學年度完成)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hint="eastAsia"/>
                <w:color w:val="000000" w:themeColor="text1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33DA9">
              <w:rPr>
                <w:rFonts w:hint="eastAsia"/>
                <w:color w:val="000000" w:themeColor="text1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17BAC" w:rsidRPr="00C33DA9" w:rsidRDefault="00B17BAC" w:rsidP="00B17BAC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C33DA9" w:rsidRPr="00C33DA9" w:rsidTr="00B17BAC">
        <w:trPr>
          <w:cantSplit/>
          <w:trHeight w:val="528"/>
        </w:trPr>
        <w:tc>
          <w:tcPr>
            <w:tcW w:w="476" w:type="dxa"/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12</w:t>
            </w:r>
          </w:p>
        </w:tc>
        <w:tc>
          <w:tcPr>
            <w:tcW w:w="645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7BAC" w:rsidRPr="00C33DA9" w:rsidRDefault="00B17BAC" w:rsidP="00B17BAC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</w:rPr>
              <w:t>相關專業服務紀錄(無則免附)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17BAC" w:rsidRPr="00C33DA9" w:rsidRDefault="00B17BAC" w:rsidP="00B17BAC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3DA9" w:rsidRPr="00C33DA9" w:rsidTr="00B17BAC">
        <w:trPr>
          <w:cantSplit/>
          <w:trHeight w:val="1315"/>
        </w:trPr>
        <w:tc>
          <w:tcPr>
            <w:tcW w:w="6931" w:type="dxa"/>
            <w:gridSpan w:val="2"/>
          </w:tcPr>
          <w:p w:rsidR="00B17BAC" w:rsidRPr="00C33DA9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r w:rsidRPr="00C33DA9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國中檢核人員簽章：</w:t>
            </w:r>
          </w:p>
          <w:p w:rsidR="00B17BAC" w:rsidRPr="00C33DA9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日期：</w:t>
            </w:r>
          </w:p>
        </w:tc>
        <w:tc>
          <w:tcPr>
            <w:tcW w:w="3827" w:type="dxa"/>
            <w:gridSpan w:val="3"/>
          </w:tcPr>
          <w:p w:rsidR="00B17BAC" w:rsidRPr="00C33DA9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C33DA9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聽資中心</w:t>
            </w:r>
            <w:proofErr w:type="gramEnd"/>
            <w:r w:rsidRPr="00C33DA9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檢核人員簽章：</w:t>
            </w:r>
          </w:p>
          <w:p w:rsidR="00B17BAC" w:rsidRPr="00C33DA9" w:rsidRDefault="00B17BAC" w:rsidP="00B17BAC">
            <w:pPr>
              <w:snapToGrid w:val="0"/>
              <w:spacing w:after="120"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33DA9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日期：</w:t>
            </w:r>
          </w:p>
        </w:tc>
      </w:tr>
    </w:tbl>
    <w:p w:rsidR="004037CF" w:rsidRDefault="004037CF" w:rsidP="004037CF">
      <w:pPr>
        <w:spacing w:beforeLines="50" w:before="180"/>
        <w:rPr>
          <w:rFonts w:ascii="標楷體" w:eastAsia="標楷體"/>
          <w:b/>
          <w:sz w:val="22"/>
        </w:rPr>
      </w:pPr>
    </w:p>
    <w:sectPr w:rsidR="004037CF" w:rsidSect="00A0591A">
      <w:footerReference w:type="default" r:id="rId8"/>
      <w:pgSz w:w="11906" w:h="16838"/>
      <w:pgMar w:top="720" w:right="720" w:bottom="720" w:left="720" w:header="113" w:footer="283" w:gutter="0"/>
      <w:pgNumType w:start="6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36" w:rsidRDefault="00A13F36" w:rsidP="0074101B">
      <w:r>
        <w:separator/>
      </w:r>
    </w:p>
  </w:endnote>
  <w:endnote w:type="continuationSeparator" w:id="0">
    <w:p w:rsidR="00A13F36" w:rsidRDefault="00A13F36" w:rsidP="0074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1A" w:rsidRDefault="00A0591A">
    <w:pPr>
      <w:pStyle w:val="a5"/>
      <w:jc w:val="center"/>
    </w:pPr>
  </w:p>
  <w:p w:rsidR="00F64F8F" w:rsidRPr="00677276" w:rsidRDefault="00F64F8F" w:rsidP="00F64F8F">
    <w:pPr>
      <w:pStyle w:val="a5"/>
      <w:ind w:left="813" w:hanging="813"/>
      <w:jc w:val="center"/>
      <w:rPr>
        <w:rFonts w:ascii="標楷體" w:eastAsia="標楷體" w:hAnsi="標楷體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36" w:rsidRDefault="00A13F36" w:rsidP="0074101B">
      <w:r>
        <w:separator/>
      </w:r>
    </w:p>
  </w:footnote>
  <w:footnote w:type="continuationSeparator" w:id="0">
    <w:p w:rsidR="00A13F36" w:rsidRDefault="00A13F36" w:rsidP="0074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54BE"/>
    <w:multiLevelType w:val="hybridMultilevel"/>
    <w:tmpl w:val="739A4608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</w:lvl>
    <w:lvl w:ilvl="2" w:tplc="A1C0D784">
      <w:start w:val="1"/>
      <w:numFmt w:val="decimal"/>
      <w:lvlText w:val="(%3)"/>
      <w:lvlJc w:val="right"/>
      <w:pPr>
        <w:ind w:left="240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82E0665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CB7953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8B6067"/>
    <w:multiLevelType w:val="hybridMultilevel"/>
    <w:tmpl w:val="1564F08E"/>
    <w:lvl w:ilvl="0" w:tplc="77D45D9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CF746A0"/>
    <w:multiLevelType w:val="hybridMultilevel"/>
    <w:tmpl w:val="5204F7CE"/>
    <w:lvl w:ilvl="0" w:tplc="218A3720">
      <w:start w:val="1"/>
      <w:numFmt w:val="decimal"/>
      <w:lvlText w:val="註%1："/>
      <w:lvlJc w:val="left"/>
      <w:pPr>
        <w:ind w:left="622" w:hanging="480"/>
      </w:pPr>
      <w:rPr>
        <w:rFonts w:hint="eastAsia"/>
        <w:b/>
      </w:rPr>
    </w:lvl>
    <w:lvl w:ilvl="1" w:tplc="B7ACC3D0">
      <w:start w:val="1"/>
      <w:numFmt w:val="decimal"/>
      <w:lvlText w:val="（%2）"/>
      <w:lvlJc w:val="left"/>
      <w:pPr>
        <w:ind w:left="1102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 w15:restartNumberingAfterBreak="0">
    <w:nsid w:val="32F5261D"/>
    <w:multiLevelType w:val="hybridMultilevel"/>
    <w:tmpl w:val="AF442FD6"/>
    <w:lvl w:ilvl="0" w:tplc="BF48E50E">
      <w:start w:val="1"/>
      <w:numFmt w:val="decimal"/>
      <w:lvlText w:val="(%1)"/>
      <w:lvlJc w:val="left"/>
      <w:pPr>
        <w:ind w:left="19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98" w:hanging="480"/>
      </w:pPr>
    </w:lvl>
    <w:lvl w:ilvl="2" w:tplc="0409001B" w:tentative="1">
      <w:start w:val="1"/>
      <w:numFmt w:val="lowerRoman"/>
      <w:lvlText w:val="%3."/>
      <w:lvlJc w:val="right"/>
      <w:pPr>
        <w:ind w:left="2878" w:hanging="480"/>
      </w:pPr>
    </w:lvl>
    <w:lvl w:ilvl="3" w:tplc="0409000F" w:tentative="1">
      <w:start w:val="1"/>
      <w:numFmt w:val="decimal"/>
      <w:lvlText w:val="%4."/>
      <w:lvlJc w:val="left"/>
      <w:pPr>
        <w:ind w:left="3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8" w:hanging="480"/>
      </w:pPr>
    </w:lvl>
    <w:lvl w:ilvl="5" w:tplc="0409001B" w:tentative="1">
      <w:start w:val="1"/>
      <w:numFmt w:val="lowerRoman"/>
      <w:lvlText w:val="%6."/>
      <w:lvlJc w:val="right"/>
      <w:pPr>
        <w:ind w:left="4318" w:hanging="480"/>
      </w:pPr>
    </w:lvl>
    <w:lvl w:ilvl="6" w:tplc="0409000F" w:tentative="1">
      <w:start w:val="1"/>
      <w:numFmt w:val="decimal"/>
      <w:lvlText w:val="%7."/>
      <w:lvlJc w:val="left"/>
      <w:pPr>
        <w:ind w:left="4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8" w:hanging="480"/>
      </w:pPr>
    </w:lvl>
    <w:lvl w:ilvl="8" w:tplc="0409001B" w:tentative="1">
      <w:start w:val="1"/>
      <w:numFmt w:val="lowerRoman"/>
      <w:lvlText w:val="%9."/>
      <w:lvlJc w:val="right"/>
      <w:pPr>
        <w:ind w:left="5758" w:hanging="480"/>
      </w:pPr>
    </w:lvl>
  </w:abstractNum>
  <w:abstractNum w:abstractNumId="6" w15:restartNumberingAfterBreak="0">
    <w:nsid w:val="3466661A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817FEC"/>
    <w:multiLevelType w:val="hybridMultilevel"/>
    <w:tmpl w:val="AF442FD6"/>
    <w:lvl w:ilvl="0" w:tplc="BF48E50E">
      <w:start w:val="1"/>
      <w:numFmt w:val="decimal"/>
      <w:lvlText w:val="(%1)"/>
      <w:lvlJc w:val="left"/>
      <w:pPr>
        <w:ind w:left="19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98" w:hanging="480"/>
      </w:pPr>
    </w:lvl>
    <w:lvl w:ilvl="2" w:tplc="0409001B" w:tentative="1">
      <w:start w:val="1"/>
      <w:numFmt w:val="lowerRoman"/>
      <w:lvlText w:val="%3."/>
      <w:lvlJc w:val="right"/>
      <w:pPr>
        <w:ind w:left="2878" w:hanging="480"/>
      </w:pPr>
    </w:lvl>
    <w:lvl w:ilvl="3" w:tplc="0409000F" w:tentative="1">
      <w:start w:val="1"/>
      <w:numFmt w:val="decimal"/>
      <w:lvlText w:val="%4."/>
      <w:lvlJc w:val="left"/>
      <w:pPr>
        <w:ind w:left="3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8" w:hanging="480"/>
      </w:pPr>
    </w:lvl>
    <w:lvl w:ilvl="5" w:tplc="0409001B" w:tentative="1">
      <w:start w:val="1"/>
      <w:numFmt w:val="lowerRoman"/>
      <w:lvlText w:val="%6."/>
      <w:lvlJc w:val="right"/>
      <w:pPr>
        <w:ind w:left="4318" w:hanging="480"/>
      </w:pPr>
    </w:lvl>
    <w:lvl w:ilvl="6" w:tplc="0409000F" w:tentative="1">
      <w:start w:val="1"/>
      <w:numFmt w:val="decimal"/>
      <w:lvlText w:val="%7."/>
      <w:lvlJc w:val="left"/>
      <w:pPr>
        <w:ind w:left="4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8" w:hanging="480"/>
      </w:pPr>
    </w:lvl>
    <w:lvl w:ilvl="8" w:tplc="0409001B" w:tentative="1">
      <w:start w:val="1"/>
      <w:numFmt w:val="lowerRoman"/>
      <w:lvlText w:val="%9."/>
      <w:lvlJc w:val="right"/>
      <w:pPr>
        <w:ind w:left="5758" w:hanging="480"/>
      </w:pPr>
    </w:lvl>
  </w:abstractNum>
  <w:abstractNum w:abstractNumId="8" w15:restartNumberingAfterBreak="0">
    <w:nsid w:val="413A057D"/>
    <w:multiLevelType w:val="hybridMultilevel"/>
    <w:tmpl w:val="6650823C"/>
    <w:lvl w:ilvl="0" w:tplc="552613F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024AA0C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4D33C0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4716A8"/>
    <w:multiLevelType w:val="hybridMultilevel"/>
    <w:tmpl w:val="148EEDD2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49D71257"/>
    <w:multiLevelType w:val="hybridMultilevel"/>
    <w:tmpl w:val="705CFB0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6A5163E5"/>
    <w:multiLevelType w:val="hybridMultilevel"/>
    <w:tmpl w:val="1564F08E"/>
    <w:lvl w:ilvl="0" w:tplc="77D45D9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02C080D"/>
    <w:multiLevelType w:val="hybridMultilevel"/>
    <w:tmpl w:val="FA8A395C"/>
    <w:lvl w:ilvl="0" w:tplc="01F2FF62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0C91C5E"/>
    <w:multiLevelType w:val="hybridMultilevel"/>
    <w:tmpl w:val="977A9248"/>
    <w:lvl w:ilvl="0" w:tplc="75607C7E">
      <w:start w:val="1"/>
      <w:numFmt w:val="decimal"/>
      <w:lvlText w:val="%1."/>
      <w:lvlJc w:val="left"/>
      <w:pPr>
        <w:ind w:left="1615" w:hanging="480"/>
      </w:pPr>
      <w:rPr>
        <w:rFonts w:hint="eastAsia"/>
        <w:color w:val="000000"/>
      </w:rPr>
    </w:lvl>
    <w:lvl w:ilvl="1" w:tplc="04090011">
      <w:start w:val="1"/>
      <w:numFmt w:val="upperLetter"/>
      <w:lvlText w:val="%2."/>
      <w:lvlJc w:val="left"/>
      <w:pPr>
        <w:ind w:left="960" w:hanging="480"/>
      </w:pPr>
      <w:rPr>
        <w:rFonts w:hint="eastAsia"/>
      </w:rPr>
    </w:lvl>
    <w:lvl w:ilvl="2" w:tplc="04090013">
      <w:start w:val="1"/>
      <w:numFmt w:val="upperRoman"/>
      <w:lvlText w:val="%3."/>
      <w:lvlJc w:val="left"/>
      <w:pPr>
        <w:ind w:left="1440" w:hanging="480"/>
      </w:pPr>
    </w:lvl>
    <w:lvl w:ilvl="3" w:tplc="5D34090E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85D658C"/>
    <w:multiLevelType w:val="hybridMultilevel"/>
    <w:tmpl w:val="F90E41B8"/>
    <w:lvl w:ilvl="0" w:tplc="0E9A9B64">
      <w:start w:val="1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C7D1CA8"/>
    <w:multiLevelType w:val="hybridMultilevel"/>
    <w:tmpl w:val="DAD604DC"/>
    <w:lvl w:ilvl="0" w:tplc="4204F962">
      <w:start w:val="1"/>
      <w:numFmt w:val="taiwaneseCountingThousand"/>
      <w:lvlText w:val="%1、"/>
      <w:lvlJc w:val="left"/>
      <w:pPr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14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12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  <w:num w:numId="14">
    <w:abstractNumId w:val="9"/>
  </w:num>
  <w:num w:numId="15">
    <w:abstractNumId w:val="1"/>
  </w:num>
  <w:num w:numId="16">
    <w:abstractNumId w:val="2"/>
  </w:num>
  <w:num w:numId="1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74"/>
    <w:rsid w:val="000020F2"/>
    <w:rsid w:val="0001156D"/>
    <w:rsid w:val="000142E3"/>
    <w:rsid w:val="0001656E"/>
    <w:rsid w:val="00023DA5"/>
    <w:rsid w:val="00024F3A"/>
    <w:rsid w:val="00037B24"/>
    <w:rsid w:val="00041857"/>
    <w:rsid w:val="00062D79"/>
    <w:rsid w:val="00063A79"/>
    <w:rsid w:val="00065685"/>
    <w:rsid w:val="000776A8"/>
    <w:rsid w:val="0008173A"/>
    <w:rsid w:val="000879B4"/>
    <w:rsid w:val="00090BCF"/>
    <w:rsid w:val="00097BB7"/>
    <w:rsid w:val="000A09E7"/>
    <w:rsid w:val="000A1CCC"/>
    <w:rsid w:val="000A5FAE"/>
    <w:rsid w:val="000A7EC2"/>
    <w:rsid w:val="000B5649"/>
    <w:rsid w:val="000B58EE"/>
    <w:rsid w:val="000B613D"/>
    <w:rsid w:val="000C4ACD"/>
    <w:rsid w:val="000C55F5"/>
    <w:rsid w:val="000D4B31"/>
    <w:rsid w:val="000D7A44"/>
    <w:rsid w:val="000E3B96"/>
    <w:rsid w:val="00101D29"/>
    <w:rsid w:val="001036CA"/>
    <w:rsid w:val="00103A76"/>
    <w:rsid w:val="00110284"/>
    <w:rsid w:val="00112C0D"/>
    <w:rsid w:val="0011309C"/>
    <w:rsid w:val="00115158"/>
    <w:rsid w:val="0011701D"/>
    <w:rsid w:val="0012368E"/>
    <w:rsid w:val="001249DE"/>
    <w:rsid w:val="00125D91"/>
    <w:rsid w:val="001266C2"/>
    <w:rsid w:val="001332AB"/>
    <w:rsid w:val="001420FE"/>
    <w:rsid w:val="001422B0"/>
    <w:rsid w:val="00143B72"/>
    <w:rsid w:val="001478DA"/>
    <w:rsid w:val="0015239E"/>
    <w:rsid w:val="00152799"/>
    <w:rsid w:val="00157CA2"/>
    <w:rsid w:val="00161326"/>
    <w:rsid w:val="00166BD8"/>
    <w:rsid w:val="00170193"/>
    <w:rsid w:val="0017232E"/>
    <w:rsid w:val="001814FB"/>
    <w:rsid w:val="00185AA1"/>
    <w:rsid w:val="00187A28"/>
    <w:rsid w:val="00187AB4"/>
    <w:rsid w:val="00190ABB"/>
    <w:rsid w:val="00191570"/>
    <w:rsid w:val="001943D4"/>
    <w:rsid w:val="001A517A"/>
    <w:rsid w:val="001B0298"/>
    <w:rsid w:val="001B2A47"/>
    <w:rsid w:val="001D2BE7"/>
    <w:rsid w:val="001D2F34"/>
    <w:rsid w:val="001D2FE9"/>
    <w:rsid w:val="001D46B7"/>
    <w:rsid w:val="001D493D"/>
    <w:rsid w:val="001E20E6"/>
    <w:rsid w:val="001E60C7"/>
    <w:rsid w:val="001E6A9B"/>
    <w:rsid w:val="001E7BB7"/>
    <w:rsid w:val="001F16D4"/>
    <w:rsid w:val="001F183F"/>
    <w:rsid w:val="001F1C27"/>
    <w:rsid w:val="001F1D51"/>
    <w:rsid w:val="001F406A"/>
    <w:rsid w:val="001F4CC0"/>
    <w:rsid w:val="001F5C82"/>
    <w:rsid w:val="0020135E"/>
    <w:rsid w:val="0020676F"/>
    <w:rsid w:val="002100CD"/>
    <w:rsid w:val="00210BEA"/>
    <w:rsid w:val="0021314F"/>
    <w:rsid w:val="0021355B"/>
    <w:rsid w:val="00216B2C"/>
    <w:rsid w:val="002205FB"/>
    <w:rsid w:val="00223B38"/>
    <w:rsid w:val="00233CCD"/>
    <w:rsid w:val="002469E6"/>
    <w:rsid w:val="0024708D"/>
    <w:rsid w:val="0024774B"/>
    <w:rsid w:val="002551C7"/>
    <w:rsid w:val="00261C3F"/>
    <w:rsid w:val="00262657"/>
    <w:rsid w:val="00264BAD"/>
    <w:rsid w:val="00265B63"/>
    <w:rsid w:val="00271CD9"/>
    <w:rsid w:val="0027264F"/>
    <w:rsid w:val="00275EC5"/>
    <w:rsid w:val="002827A8"/>
    <w:rsid w:val="00283D65"/>
    <w:rsid w:val="002847FC"/>
    <w:rsid w:val="00284C40"/>
    <w:rsid w:val="00285604"/>
    <w:rsid w:val="00291ADF"/>
    <w:rsid w:val="002A0BFA"/>
    <w:rsid w:val="002A5116"/>
    <w:rsid w:val="002B4272"/>
    <w:rsid w:val="002D6BFF"/>
    <w:rsid w:val="002D7786"/>
    <w:rsid w:val="002E34D0"/>
    <w:rsid w:val="002F0232"/>
    <w:rsid w:val="002F1278"/>
    <w:rsid w:val="002F28F9"/>
    <w:rsid w:val="002F2D00"/>
    <w:rsid w:val="002F5027"/>
    <w:rsid w:val="002F666A"/>
    <w:rsid w:val="00300139"/>
    <w:rsid w:val="003029E0"/>
    <w:rsid w:val="00310879"/>
    <w:rsid w:val="00311CB8"/>
    <w:rsid w:val="003141E9"/>
    <w:rsid w:val="00321B28"/>
    <w:rsid w:val="003265BA"/>
    <w:rsid w:val="003331AE"/>
    <w:rsid w:val="003427C9"/>
    <w:rsid w:val="00344226"/>
    <w:rsid w:val="0034631F"/>
    <w:rsid w:val="0035697F"/>
    <w:rsid w:val="003576C3"/>
    <w:rsid w:val="003617CB"/>
    <w:rsid w:val="00362129"/>
    <w:rsid w:val="0036770B"/>
    <w:rsid w:val="00370CE2"/>
    <w:rsid w:val="0037729E"/>
    <w:rsid w:val="00385446"/>
    <w:rsid w:val="00386010"/>
    <w:rsid w:val="00393DF0"/>
    <w:rsid w:val="00394017"/>
    <w:rsid w:val="003A048E"/>
    <w:rsid w:val="003A0FE0"/>
    <w:rsid w:val="003A30B1"/>
    <w:rsid w:val="003B102A"/>
    <w:rsid w:val="003B1BA7"/>
    <w:rsid w:val="003B24E9"/>
    <w:rsid w:val="003B4800"/>
    <w:rsid w:val="003B5EA4"/>
    <w:rsid w:val="003C2D55"/>
    <w:rsid w:val="003C41CD"/>
    <w:rsid w:val="003C4F35"/>
    <w:rsid w:val="003C541F"/>
    <w:rsid w:val="003C6A76"/>
    <w:rsid w:val="003C6E5C"/>
    <w:rsid w:val="003D4883"/>
    <w:rsid w:val="003D560C"/>
    <w:rsid w:val="003D5809"/>
    <w:rsid w:val="003D787A"/>
    <w:rsid w:val="003E4140"/>
    <w:rsid w:val="003E5DC3"/>
    <w:rsid w:val="003F241E"/>
    <w:rsid w:val="003F61B7"/>
    <w:rsid w:val="003F7552"/>
    <w:rsid w:val="004037CF"/>
    <w:rsid w:val="004047BF"/>
    <w:rsid w:val="00404D5B"/>
    <w:rsid w:val="00404FDB"/>
    <w:rsid w:val="00414FD8"/>
    <w:rsid w:val="00415FFC"/>
    <w:rsid w:val="004179B5"/>
    <w:rsid w:val="00423262"/>
    <w:rsid w:val="0042386A"/>
    <w:rsid w:val="004263DF"/>
    <w:rsid w:val="0043061E"/>
    <w:rsid w:val="00430F3A"/>
    <w:rsid w:val="004327BD"/>
    <w:rsid w:val="0044569A"/>
    <w:rsid w:val="0045040B"/>
    <w:rsid w:val="00450C96"/>
    <w:rsid w:val="004553D4"/>
    <w:rsid w:val="00470C24"/>
    <w:rsid w:val="00474C18"/>
    <w:rsid w:val="00477384"/>
    <w:rsid w:val="004858A1"/>
    <w:rsid w:val="00486A7E"/>
    <w:rsid w:val="00490BC0"/>
    <w:rsid w:val="004929DE"/>
    <w:rsid w:val="00493502"/>
    <w:rsid w:val="004936FC"/>
    <w:rsid w:val="004967E7"/>
    <w:rsid w:val="004A16D3"/>
    <w:rsid w:val="004A69C4"/>
    <w:rsid w:val="004B076D"/>
    <w:rsid w:val="004B2839"/>
    <w:rsid w:val="004B7A3D"/>
    <w:rsid w:val="004B7FE9"/>
    <w:rsid w:val="004C2D50"/>
    <w:rsid w:val="004C4745"/>
    <w:rsid w:val="004C687B"/>
    <w:rsid w:val="004D49C5"/>
    <w:rsid w:val="004E1458"/>
    <w:rsid w:val="004E1CFB"/>
    <w:rsid w:val="004E1EE2"/>
    <w:rsid w:val="004F7B29"/>
    <w:rsid w:val="005047E5"/>
    <w:rsid w:val="005072F3"/>
    <w:rsid w:val="005131BE"/>
    <w:rsid w:val="00515D5F"/>
    <w:rsid w:val="00522D0A"/>
    <w:rsid w:val="005245CA"/>
    <w:rsid w:val="00530F0E"/>
    <w:rsid w:val="00535C1D"/>
    <w:rsid w:val="00535EC7"/>
    <w:rsid w:val="00541145"/>
    <w:rsid w:val="00545E9E"/>
    <w:rsid w:val="00555562"/>
    <w:rsid w:val="00557F45"/>
    <w:rsid w:val="00571D61"/>
    <w:rsid w:val="005721EE"/>
    <w:rsid w:val="00574B8B"/>
    <w:rsid w:val="00576B6A"/>
    <w:rsid w:val="005815AA"/>
    <w:rsid w:val="00584484"/>
    <w:rsid w:val="00586947"/>
    <w:rsid w:val="00587C19"/>
    <w:rsid w:val="005905E7"/>
    <w:rsid w:val="00590A1C"/>
    <w:rsid w:val="00597231"/>
    <w:rsid w:val="005A3DEE"/>
    <w:rsid w:val="005B674A"/>
    <w:rsid w:val="005B6B7D"/>
    <w:rsid w:val="005B72A4"/>
    <w:rsid w:val="005C0455"/>
    <w:rsid w:val="005C63E4"/>
    <w:rsid w:val="005C6B15"/>
    <w:rsid w:val="005C7D2F"/>
    <w:rsid w:val="005E1242"/>
    <w:rsid w:val="005E3127"/>
    <w:rsid w:val="005E443E"/>
    <w:rsid w:val="005E4A54"/>
    <w:rsid w:val="005F53F6"/>
    <w:rsid w:val="005F62DA"/>
    <w:rsid w:val="00600709"/>
    <w:rsid w:val="00613FCA"/>
    <w:rsid w:val="0061653D"/>
    <w:rsid w:val="00623CA8"/>
    <w:rsid w:val="006301F7"/>
    <w:rsid w:val="0063173A"/>
    <w:rsid w:val="00631B10"/>
    <w:rsid w:val="00634C06"/>
    <w:rsid w:val="006377E6"/>
    <w:rsid w:val="00641C06"/>
    <w:rsid w:val="00645391"/>
    <w:rsid w:val="00646757"/>
    <w:rsid w:val="0065478A"/>
    <w:rsid w:val="00661928"/>
    <w:rsid w:val="00664EDB"/>
    <w:rsid w:val="0066660D"/>
    <w:rsid w:val="00673E0C"/>
    <w:rsid w:val="00677E03"/>
    <w:rsid w:val="00697F1C"/>
    <w:rsid w:val="006A7DDB"/>
    <w:rsid w:val="006B4B56"/>
    <w:rsid w:val="006C114A"/>
    <w:rsid w:val="006D1008"/>
    <w:rsid w:val="006D4B30"/>
    <w:rsid w:val="006E0407"/>
    <w:rsid w:val="006E1583"/>
    <w:rsid w:val="006E6B31"/>
    <w:rsid w:val="006E713E"/>
    <w:rsid w:val="006F5123"/>
    <w:rsid w:val="006F6F98"/>
    <w:rsid w:val="007031A3"/>
    <w:rsid w:val="00713AB6"/>
    <w:rsid w:val="00716328"/>
    <w:rsid w:val="00720985"/>
    <w:rsid w:val="0074101B"/>
    <w:rsid w:val="00743DAC"/>
    <w:rsid w:val="007456F5"/>
    <w:rsid w:val="00753110"/>
    <w:rsid w:val="0075547E"/>
    <w:rsid w:val="00763FE0"/>
    <w:rsid w:val="00775C6B"/>
    <w:rsid w:val="0078009D"/>
    <w:rsid w:val="00783801"/>
    <w:rsid w:val="00796B65"/>
    <w:rsid w:val="007A2563"/>
    <w:rsid w:val="007A336B"/>
    <w:rsid w:val="007A5EA5"/>
    <w:rsid w:val="007B1A7C"/>
    <w:rsid w:val="007B703A"/>
    <w:rsid w:val="007B7AA2"/>
    <w:rsid w:val="007C2E1D"/>
    <w:rsid w:val="007C3C7D"/>
    <w:rsid w:val="007D4B42"/>
    <w:rsid w:val="007D567A"/>
    <w:rsid w:val="007E36B9"/>
    <w:rsid w:val="007E5446"/>
    <w:rsid w:val="007F0034"/>
    <w:rsid w:val="007F0753"/>
    <w:rsid w:val="007F0801"/>
    <w:rsid w:val="007F645D"/>
    <w:rsid w:val="00800BA1"/>
    <w:rsid w:val="00807CB5"/>
    <w:rsid w:val="00807D0F"/>
    <w:rsid w:val="00814366"/>
    <w:rsid w:val="00822F1E"/>
    <w:rsid w:val="0083128B"/>
    <w:rsid w:val="008349A8"/>
    <w:rsid w:val="00835109"/>
    <w:rsid w:val="00840813"/>
    <w:rsid w:val="0084313E"/>
    <w:rsid w:val="00844732"/>
    <w:rsid w:val="00844EBF"/>
    <w:rsid w:val="008457A0"/>
    <w:rsid w:val="00857519"/>
    <w:rsid w:val="00867FE5"/>
    <w:rsid w:val="00880DCC"/>
    <w:rsid w:val="008909E2"/>
    <w:rsid w:val="00891771"/>
    <w:rsid w:val="008970F0"/>
    <w:rsid w:val="00897C21"/>
    <w:rsid w:val="008A13C9"/>
    <w:rsid w:val="008A1705"/>
    <w:rsid w:val="008B1A66"/>
    <w:rsid w:val="008B3070"/>
    <w:rsid w:val="008B3E43"/>
    <w:rsid w:val="008B45DF"/>
    <w:rsid w:val="008B49E4"/>
    <w:rsid w:val="008B6156"/>
    <w:rsid w:val="008C43E0"/>
    <w:rsid w:val="008C5B42"/>
    <w:rsid w:val="008C7A74"/>
    <w:rsid w:val="008D06C6"/>
    <w:rsid w:val="008D7F91"/>
    <w:rsid w:val="008E6A1F"/>
    <w:rsid w:val="008F47B8"/>
    <w:rsid w:val="008F4D09"/>
    <w:rsid w:val="008F66B8"/>
    <w:rsid w:val="00910C70"/>
    <w:rsid w:val="0091526C"/>
    <w:rsid w:val="00924BDE"/>
    <w:rsid w:val="00926216"/>
    <w:rsid w:val="00931008"/>
    <w:rsid w:val="00932AF2"/>
    <w:rsid w:val="00934B77"/>
    <w:rsid w:val="009360A4"/>
    <w:rsid w:val="00936D86"/>
    <w:rsid w:val="00941F19"/>
    <w:rsid w:val="00941FF6"/>
    <w:rsid w:val="009500E4"/>
    <w:rsid w:val="0095108B"/>
    <w:rsid w:val="00951C3F"/>
    <w:rsid w:val="0096287E"/>
    <w:rsid w:val="00963D4A"/>
    <w:rsid w:val="009677B3"/>
    <w:rsid w:val="009709D6"/>
    <w:rsid w:val="00971BB4"/>
    <w:rsid w:val="00973526"/>
    <w:rsid w:val="009820B8"/>
    <w:rsid w:val="0098511B"/>
    <w:rsid w:val="00985159"/>
    <w:rsid w:val="00991CB8"/>
    <w:rsid w:val="00992D46"/>
    <w:rsid w:val="009943B1"/>
    <w:rsid w:val="00997FEE"/>
    <w:rsid w:val="009A2290"/>
    <w:rsid w:val="009A4374"/>
    <w:rsid w:val="009B2713"/>
    <w:rsid w:val="009B2D0D"/>
    <w:rsid w:val="009B4019"/>
    <w:rsid w:val="009C0147"/>
    <w:rsid w:val="009C367E"/>
    <w:rsid w:val="009C7863"/>
    <w:rsid w:val="009D2DE7"/>
    <w:rsid w:val="009D7E01"/>
    <w:rsid w:val="009E2ADE"/>
    <w:rsid w:val="009E63B2"/>
    <w:rsid w:val="009F02CC"/>
    <w:rsid w:val="009F0E7A"/>
    <w:rsid w:val="009F1CE0"/>
    <w:rsid w:val="009F515E"/>
    <w:rsid w:val="009F5408"/>
    <w:rsid w:val="009F5937"/>
    <w:rsid w:val="009F6D9D"/>
    <w:rsid w:val="009F70BE"/>
    <w:rsid w:val="009F75BE"/>
    <w:rsid w:val="00A04A71"/>
    <w:rsid w:val="00A0591A"/>
    <w:rsid w:val="00A13F36"/>
    <w:rsid w:val="00A23432"/>
    <w:rsid w:val="00A26F5F"/>
    <w:rsid w:val="00A35AF7"/>
    <w:rsid w:val="00A35E21"/>
    <w:rsid w:val="00A43A65"/>
    <w:rsid w:val="00A50293"/>
    <w:rsid w:val="00A50B6F"/>
    <w:rsid w:val="00A57E96"/>
    <w:rsid w:val="00A601F0"/>
    <w:rsid w:val="00A61C47"/>
    <w:rsid w:val="00A67117"/>
    <w:rsid w:val="00A71CD5"/>
    <w:rsid w:val="00A73B28"/>
    <w:rsid w:val="00A747CA"/>
    <w:rsid w:val="00A76BFD"/>
    <w:rsid w:val="00A76D74"/>
    <w:rsid w:val="00A87144"/>
    <w:rsid w:val="00A91215"/>
    <w:rsid w:val="00AA0C48"/>
    <w:rsid w:val="00AA5003"/>
    <w:rsid w:val="00AA5256"/>
    <w:rsid w:val="00AA6425"/>
    <w:rsid w:val="00AB3ACB"/>
    <w:rsid w:val="00AB4628"/>
    <w:rsid w:val="00AB6122"/>
    <w:rsid w:val="00AB66F6"/>
    <w:rsid w:val="00AC7497"/>
    <w:rsid w:val="00AC77F0"/>
    <w:rsid w:val="00AD1E72"/>
    <w:rsid w:val="00AE007B"/>
    <w:rsid w:val="00AE02D1"/>
    <w:rsid w:val="00AE72B0"/>
    <w:rsid w:val="00AF1803"/>
    <w:rsid w:val="00B0180D"/>
    <w:rsid w:val="00B03862"/>
    <w:rsid w:val="00B11944"/>
    <w:rsid w:val="00B15629"/>
    <w:rsid w:val="00B17BAC"/>
    <w:rsid w:val="00B30923"/>
    <w:rsid w:val="00B32382"/>
    <w:rsid w:val="00B441D0"/>
    <w:rsid w:val="00B644DE"/>
    <w:rsid w:val="00B72009"/>
    <w:rsid w:val="00B74778"/>
    <w:rsid w:val="00B823ED"/>
    <w:rsid w:val="00B8659D"/>
    <w:rsid w:val="00B92824"/>
    <w:rsid w:val="00B93618"/>
    <w:rsid w:val="00B94A32"/>
    <w:rsid w:val="00B9747E"/>
    <w:rsid w:val="00BA2A1F"/>
    <w:rsid w:val="00BB359D"/>
    <w:rsid w:val="00BB6BFD"/>
    <w:rsid w:val="00BB6CB5"/>
    <w:rsid w:val="00BC08BB"/>
    <w:rsid w:val="00BC1900"/>
    <w:rsid w:val="00BC7126"/>
    <w:rsid w:val="00BD6910"/>
    <w:rsid w:val="00BD7D20"/>
    <w:rsid w:val="00BE63DA"/>
    <w:rsid w:val="00BF164F"/>
    <w:rsid w:val="00BF1839"/>
    <w:rsid w:val="00C04B9C"/>
    <w:rsid w:val="00C069E2"/>
    <w:rsid w:val="00C07375"/>
    <w:rsid w:val="00C102A0"/>
    <w:rsid w:val="00C12D3C"/>
    <w:rsid w:val="00C154CE"/>
    <w:rsid w:val="00C1605B"/>
    <w:rsid w:val="00C2485A"/>
    <w:rsid w:val="00C33DA9"/>
    <w:rsid w:val="00C50FE5"/>
    <w:rsid w:val="00C55E88"/>
    <w:rsid w:val="00C57DF6"/>
    <w:rsid w:val="00C61C8A"/>
    <w:rsid w:val="00C63FDA"/>
    <w:rsid w:val="00C663A5"/>
    <w:rsid w:val="00C71D78"/>
    <w:rsid w:val="00C733E9"/>
    <w:rsid w:val="00C76BE9"/>
    <w:rsid w:val="00C778AF"/>
    <w:rsid w:val="00C82F9F"/>
    <w:rsid w:val="00C83218"/>
    <w:rsid w:val="00C84520"/>
    <w:rsid w:val="00C87EC2"/>
    <w:rsid w:val="00C92989"/>
    <w:rsid w:val="00C96885"/>
    <w:rsid w:val="00CA11E5"/>
    <w:rsid w:val="00CA3D9C"/>
    <w:rsid w:val="00CB463C"/>
    <w:rsid w:val="00CC28FE"/>
    <w:rsid w:val="00CC69C2"/>
    <w:rsid w:val="00CC759D"/>
    <w:rsid w:val="00CE5BD8"/>
    <w:rsid w:val="00CF0F5A"/>
    <w:rsid w:val="00CF4B9D"/>
    <w:rsid w:val="00CF53DA"/>
    <w:rsid w:val="00CF5E0D"/>
    <w:rsid w:val="00CF7C19"/>
    <w:rsid w:val="00D07EEA"/>
    <w:rsid w:val="00D12651"/>
    <w:rsid w:val="00D15ED5"/>
    <w:rsid w:val="00D2309B"/>
    <w:rsid w:val="00D2366E"/>
    <w:rsid w:val="00D25846"/>
    <w:rsid w:val="00D26A9F"/>
    <w:rsid w:val="00D32391"/>
    <w:rsid w:val="00D47CF0"/>
    <w:rsid w:val="00D705AA"/>
    <w:rsid w:val="00D774B5"/>
    <w:rsid w:val="00D85CDB"/>
    <w:rsid w:val="00D92B72"/>
    <w:rsid w:val="00DA0D04"/>
    <w:rsid w:val="00DA20B1"/>
    <w:rsid w:val="00DA5407"/>
    <w:rsid w:val="00DB39FC"/>
    <w:rsid w:val="00DC0570"/>
    <w:rsid w:val="00DC0BF3"/>
    <w:rsid w:val="00DC1D2D"/>
    <w:rsid w:val="00DC3639"/>
    <w:rsid w:val="00DC4AEA"/>
    <w:rsid w:val="00DC59FA"/>
    <w:rsid w:val="00DF1ABC"/>
    <w:rsid w:val="00DF4AC7"/>
    <w:rsid w:val="00E00E2C"/>
    <w:rsid w:val="00E07C97"/>
    <w:rsid w:val="00E10366"/>
    <w:rsid w:val="00E136B9"/>
    <w:rsid w:val="00E17B6F"/>
    <w:rsid w:val="00E26843"/>
    <w:rsid w:val="00E3387D"/>
    <w:rsid w:val="00E37287"/>
    <w:rsid w:val="00E37DC8"/>
    <w:rsid w:val="00E42271"/>
    <w:rsid w:val="00E43F3B"/>
    <w:rsid w:val="00E449B0"/>
    <w:rsid w:val="00E46C7A"/>
    <w:rsid w:val="00E519BA"/>
    <w:rsid w:val="00E53DCE"/>
    <w:rsid w:val="00E559CB"/>
    <w:rsid w:val="00E61F8E"/>
    <w:rsid w:val="00E63D1C"/>
    <w:rsid w:val="00E65492"/>
    <w:rsid w:val="00E67318"/>
    <w:rsid w:val="00E73815"/>
    <w:rsid w:val="00E75347"/>
    <w:rsid w:val="00E80E04"/>
    <w:rsid w:val="00E850D6"/>
    <w:rsid w:val="00E9011F"/>
    <w:rsid w:val="00E939CC"/>
    <w:rsid w:val="00E96E07"/>
    <w:rsid w:val="00E96EE6"/>
    <w:rsid w:val="00E97170"/>
    <w:rsid w:val="00E97B4B"/>
    <w:rsid w:val="00EA0559"/>
    <w:rsid w:val="00EA1EDE"/>
    <w:rsid w:val="00EA6197"/>
    <w:rsid w:val="00EA7D90"/>
    <w:rsid w:val="00EB07FC"/>
    <w:rsid w:val="00EB2579"/>
    <w:rsid w:val="00EB2B6C"/>
    <w:rsid w:val="00EB67A8"/>
    <w:rsid w:val="00EC34CC"/>
    <w:rsid w:val="00EC3943"/>
    <w:rsid w:val="00EC5F7B"/>
    <w:rsid w:val="00ED05BF"/>
    <w:rsid w:val="00ED371E"/>
    <w:rsid w:val="00ED400D"/>
    <w:rsid w:val="00ED7342"/>
    <w:rsid w:val="00EE01CC"/>
    <w:rsid w:val="00EE1F16"/>
    <w:rsid w:val="00EE4CAF"/>
    <w:rsid w:val="00EE559B"/>
    <w:rsid w:val="00EF3345"/>
    <w:rsid w:val="00EF4ADF"/>
    <w:rsid w:val="00F033D3"/>
    <w:rsid w:val="00F0406B"/>
    <w:rsid w:val="00F06B28"/>
    <w:rsid w:val="00F07E4D"/>
    <w:rsid w:val="00F1097D"/>
    <w:rsid w:val="00F20FC4"/>
    <w:rsid w:val="00F2337E"/>
    <w:rsid w:val="00F256AD"/>
    <w:rsid w:val="00F270B3"/>
    <w:rsid w:val="00F31BBC"/>
    <w:rsid w:val="00F350C6"/>
    <w:rsid w:val="00F37F7E"/>
    <w:rsid w:val="00F467B0"/>
    <w:rsid w:val="00F46E78"/>
    <w:rsid w:val="00F47809"/>
    <w:rsid w:val="00F51134"/>
    <w:rsid w:val="00F51664"/>
    <w:rsid w:val="00F5314D"/>
    <w:rsid w:val="00F60139"/>
    <w:rsid w:val="00F604C2"/>
    <w:rsid w:val="00F62F61"/>
    <w:rsid w:val="00F64F8F"/>
    <w:rsid w:val="00F658D7"/>
    <w:rsid w:val="00F7284F"/>
    <w:rsid w:val="00F74B03"/>
    <w:rsid w:val="00F74C27"/>
    <w:rsid w:val="00F86BEE"/>
    <w:rsid w:val="00F87014"/>
    <w:rsid w:val="00F87291"/>
    <w:rsid w:val="00F901C7"/>
    <w:rsid w:val="00F9459B"/>
    <w:rsid w:val="00F95BAE"/>
    <w:rsid w:val="00F9613C"/>
    <w:rsid w:val="00FA06A5"/>
    <w:rsid w:val="00FB136F"/>
    <w:rsid w:val="00FB2321"/>
    <w:rsid w:val="00FB2ACC"/>
    <w:rsid w:val="00FB3D17"/>
    <w:rsid w:val="00FC02D0"/>
    <w:rsid w:val="00FC24BC"/>
    <w:rsid w:val="00FC6026"/>
    <w:rsid w:val="00FD147F"/>
    <w:rsid w:val="00FE3812"/>
    <w:rsid w:val="00FE3B06"/>
    <w:rsid w:val="00FE6B74"/>
    <w:rsid w:val="00FE76DA"/>
    <w:rsid w:val="00FF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52AD7E0-F7BC-4CE7-AB4D-8B1F044D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D7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0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4101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10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4101B"/>
    <w:rPr>
      <w:sz w:val="20"/>
      <w:szCs w:val="20"/>
    </w:rPr>
  </w:style>
  <w:style w:type="paragraph" w:styleId="a7">
    <w:name w:val="List Paragraph"/>
    <w:basedOn w:val="a"/>
    <w:uiPriority w:val="34"/>
    <w:qFormat/>
    <w:rsid w:val="0074101B"/>
    <w:pPr>
      <w:ind w:leftChars="200" w:left="480"/>
    </w:pPr>
  </w:style>
  <w:style w:type="paragraph" w:styleId="3">
    <w:name w:val="Body Text Indent 3"/>
    <w:basedOn w:val="a"/>
    <w:link w:val="30"/>
    <w:rsid w:val="0074101B"/>
    <w:pPr>
      <w:adjustRightInd w:val="0"/>
      <w:snapToGrid w:val="0"/>
      <w:spacing w:line="400" w:lineRule="exact"/>
      <w:ind w:left="812" w:hangingChars="290" w:hanging="812"/>
    </w:pPr>
    <w:rPr>
      <w:rFonts w:ascii="標楷體" w:eastAsia="標楷體" w:hAnsi="Times New Roman"/>
      <w:kern w:val="0"/>
      <w:sz w:val="28"/>
      <w:szCs w:val="20"/>
      <w:lang w:val="x-none" w:eastAsia="x-none"/>
    </w:rPr>
  </w:style>
  <w:style w:type="character" w:customStyle="1" w:styleId="30">
    <w:name w:val="本文縮排 3 字元"/>
    <w:link w:val="3"/>
    <w:rsid w:val="0074101B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paragraph" w:styleId="a8">
    <w:name w:val="Body Text Indent"/>
    <w:basedOn w:val="a"/>
    <w:link w:val="a9"/>
    <w:unhideWhenUsed/>
    <w:rsid w:val="0074101B"/>
    <w:pPr>
      <w:spacing w:after="120"/>
      <w:ind w:leftChars="200" w:left="480"/>
    </w:pPr>
  </w:style>
  <w:style w:type="character" w:customStyle="1" w:styleId="a9">
    <w:name w:val="本文縮排 字元"/>
    <w:link w:val="a8"/>
    <w:rsid w:val="0074101B"/>
    <w:rPr>
      <w:rFonts w:ascii="Calibri" w:eastAsia="新細明體" w:hAnsi="Calibri" w:cs="Times New Roman"/>
    </w:rPr>
  </w:style>
  <w:style w:type="paragraph" w:styleId="2">
    <w:name w:val="Body Text Indent 2"/>
    <w:basedOn w:val="a"/>
    <w:link w:val="20"/>
    <w:unhideWhenUsed/>
    <w:rsid w:val="0074101B"/>
    <w:pPr>
      <w:spacing w:after="120" w:line="480" w:lineRule="auto"/>
      <w:ind w:leftChars="200" w:left="480"/>
    </w:pPr>
  </w:style>
  <w:style w:type="character" w:customStyle="1" w:styleId="20">
    <w:name w:val="本文縮排 2 字元"/>
    <w:link w:val="2"/>
    <w:rsid w:val="0074101B"/>
    <w:rPr>
      <w:rFonts w:ascii="Calibri" w:eastAsia="新細明體" w:hAnsi="Calibri" w:cs="Times New Roman"/>
    </w:rPr>
  </w:style>
  <w:style w:type="paragraph" w:styleId="aa">
    <w:name w:val="annotation text"/>
    <w:basedOn w:val="a"/>
    <w:link w:val="ab"/>
    <w:uiPriority w:val="99"/>
    <w:unhideWhenUsed/>
    <w:rsid w:val="0074101B"/>
    <w:rPr>
      <w:rFonts w:ascii="Times New Roman" w:hAnsi="Times New Roman"/>
      <w:szCs w:val="24"/>
    </w:rPr>
  </w:style>
  <w:style w:type="character" w:customStyle="1" w:styleId="ab">
    <w:name w:val="註解文字 字元"/>
    <w:link w:val="aa"/>
    <w:uiPriority w:val="99"/>
    <w:rsid w:val="0074101B"/>
    <w:rPr>
      <w:rFonts w:ascii="Times New Roman" w:eastAsia="新細明體" w:hAnsi="Times New Roman" w:cs="Times New Roman"/>
      <w:szCs w:val="24"/>
    </w:rPr>
  </w:style>
  <w:style w:type="paragraph" w:styleId="ac">
    <w:name w:val="Salutation"/>
    <w:basedOn w:val="a"/>
    <w:next w:val="a"/>
    <w:link w:val="ad"/>
    <w:unhideWhenUsed/>
    <w:rsid w:val="0074101B"/>
    <w:rPr>
      <w:rFonts w:ascii="標楷體" w:eastAsia="標楷體" w:hAnsi="Times New Roman"/>
      <w:szCs w:val="20"/>
    </w:rPr>
  </w:style>
  <w:style w:type="character" w:customStyle="1" w:styleId="ad">
    <w:name w:val="問候 字元"/>
    <w:link w:val="ac"/>
    <w:rsid w:val="0074101B"/>
    <w:rPr>
      <w:rFonts w:ascii="標楷體" w:eastAsia="標楷體" w:hAnsi="Times New Roman" w:cs="Times New Roman"/>
      <w:szCs w:val="20"/>
    </w:rPr>
  </w:style>
  <w:style w:type="paragraph" w:styleId="ae">
    <w:name w:val="Body Text"/>
    <w:basedOn w:val="a"/>
    <w:link w:val="af"/>
    <w:unhideWhenUsed/>
    <w:rsid w:val="0074101B"/>
    <w:pPr>
      <w:spacing w:after="120"/>
    </w:pPr>
  </w:style>
  <w:style w:type="character" w:customStyle="1" w:styleId="af">
    <w:name w:val="本文 字元"/>
    <w:link w:val="ae"/>
    <w:rsid w:val="0074101B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74101B"/>
    <w:pPr>
      <w:spacing w:after="120" w:line="480" w:lineRule="auto"/>
    </w:pPr>
  </w:style>
  <w:style w:type="character" w:customStyle="1" w:styleId="22">
    <w:name w:val="本文 2 字元"/>
    <w:link w:val="21"/>
    <w:rsid w:val="0074101B"/>
    <w:rPr>
      <w:rFonts w:ascii="Calibri" w:eastAsia="新細明體" w:hAnsi="Calibri" w:cs="Times New Roman"/>
    </w:rPr>
  </w:style>
  <w:style w:type="character" w:styleId="af0">
    <w:name w:val="Hyperlink"/>
    <w:unhideWhenUsed/>
    <w:rsid w:val="0074101B"/>
    <w:rPr>
      <w:color w:val="0000FF"/>
      <w:u w:val="single"/>
    </w:rPr>
  </w:style>
  <w:style w:type="character" w:customStyle="1" w:styleId="af1">
    <w:name w:val="註解方塊文字 字元"/>
    <w:link w:val="af2"/>
    <w:semiHidden/>
    <w:rsid w:val="0074101B"/>
    <w:rPr>
      <w:rFonts w:ascii="Arial" w:hAnsi="Arial"/>
      <w:sz w:val="18"/>
      <w:szCs w:val="18"/>
    </w:rPr>
  </w:style>
  <w:style w:type="paragraph" w:styleId="af2">
    <w:name w:val="Balloon Text"/>
    <w:basedOn w:val="a"/>
    <w:link w:val="af1"/>
    <w:semiHidden/>
    <w:unhideWhenUsed/>
    <w:rsid w:val="0074101B"/>
    <w:rPr>
      <w:rFonts w:ascii="Arial" w:hAnsi="Arial"/>
      <w:sz w:val="18"/>
      <w:szCs w:val="18"/>
    </w:rPr>
  </w:style>
  <w:style w:type="character" w:customStyle="1" w:styleId="1">
    <w:name w:val="註解方塊文字 字元1"/>
    <w:uiPriority w:val="99"/>
    <w:semiHidden/>
    <w:rsid w:val="0074101B"/>
    <w:rPr>
      <w:rFonts w:ascii="Calibri Light" w:eastAsia="新細明體" w:hAnsi="Calibri Light" w:cs="Times New Roman"/>
      <w:sz w:val="18"/>
      <w:szCs w:val="18"/>
    </w:rPr>
  </w:style>
  <w:style w:type="character" w:styleId="af3">
    <w:name w:val="FollowedHyperlink"/>
    <w:rsid w:val="0074101B"/>
    <w:rPr>
      <w:color w:val="800080"/>
      <w:u w:val="single"/>
    </w:rPr>
  </w:style>
  <w:style w:type="character" w:styleId="af4">
    <w:name w:val="page number"/>
    <w:rsid w:val="0074101B"/>
  </w:style>
  <w:style w:type="paragraph" w:customStyle="1" w:styleId="Default">
    <w:name w:val="Default"/>
    <w:rsid w:val="0074101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styleId="Web">
    <w:name w:val="Normal (Web)"/>
    <w:basedOn w:val="a"/>
    <w:rsid w:val="0074101B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table" w:styleId="af5">
    <w:name w:val="Table Grid"/>
    <w:basedOn w:val="a1"/>
    <w:rsid w:val="00741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ate"/>
    <w:basedOn w:val="a"/>
    <w:next w:val="a"/>
    <w:link w:val="af7"/>
    <w:rsid w:val="0074101B"/>
    <w:pPr>
      <w:jc w:val="right"/>
    </w:pPr>
    <w:rPr>
      <w:rFonts w:ascii="Times New Roman" w:eastAsia="標楷體" w:hAnsi="Times New Roman"/>
      <w:sz w:val="28"/>
      <w:szCs w:val="20"/>
    </w:rPr>
  </w:style>
  <w:style w:type="character" w:customStyle="1" w:styleId="af7">
    <w:name w:val="日期 字元"/>
    <w:link w:val="af6"/>
    <w:rsid w:val="0074101B"/>
    <w:rPr>
      <w:rFonts w:ascii="Times New Roman" w:eastAsia="標楷體" w:hAnsi="Times New Roman" w:cs="Times New Roman"/>
      <w:sz w:val="28"/>
      <w:szCs w:val="20"/>
    </w:rPr>
  </w:style>
  <w:style w:type="character" w:customStyle="1" w:styleId="memotext31">
    <w:name w:val="memo_text31"/>
    <w:rsid w:val="0074101B"/>
    <w:rPr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410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  <w:lang w:val="x-none" w:eastAsia="x-none"/>
    </w:rPr>
  </w:style>
  <w:style w:type="character" w:customStyle="1" w:styleId="HTML0">
    <w:name w:val="HTML 預設格式 字元"/>
    <w:link w:val="HTML"/>
    <w:uiPriority w:val="99"/>
    <w:rsid w:val="0074101B"/>
    <w:rPr>
      <w:rFonts w:ascii="細明體" w:eastAsia="細明體" w:hAnsi="細明體" w:cs="Times New Roman"/>
      <w:kern w:val="0"/>
      <w:szCs w:val="24"/>
      <w:lang w:val="x-none" w:eastAsia="x-none"/>
    </w:rPr>
  </w:style>
  <w:style w:type="paragraph" w:styleId="af8">
    <w:name w:val="Note Heading"/>
    <w:basedOn w:val="a"/>
    <w:next w:val="a"/>
    <w:link w:val="af9"/>
    <w:rsid w:val="0074101B"/>
    <w:pPr>
      <w:jc w:val="center"/>
    </w:pPr>
    <w:rPr>
      <w:rFonts w:ascii="Times New Roman" w:hAnsi="Times New Roman"/>
      <w:szCs w:val="20"/>
    </w:rPr>
  </w:style>
  <w:style w:type="character" w:customStyle="1" w:styleId="af9">
    <w:name w:val="註釋標題 字元"/>
    <w:link w:val="af8"/>
    <w:rsid w:val="0074101B"/>
    <w:rPr>
      <w:rFonts w:ascii="Times New Roman" w:eastAsia="新細明體" w:hAnsi="Times New Roman" w:cs="Times New Roman"/>
      <w:szCs w:val="20"/>
    </w:rPr>
  </w:style>
  <w:style w:type="paragraph" w:styleId="afa">
    <w:name w:val="No Spacing"/>
    <w:basedOn w:val="a"/>
    <w:uiPriority w:val="99"/>
    <w:qFormat/>
    <w:rsid w:val="0074101B"/>
    <w:pPr>
      <w:widowControl/>
    </w:pPr>
    <w:rPr>
      <w:color w:val="000000"/>
      <w:kern w:val="0"/>
      <w:sz w:val="20"/>
      <w:szCs w:val="20"/>
    </w:rPr>
  </w:style>
  <w:style w:type="character" w:styleId="afb">
    <w:name w:val="Strong"/>
    <w:uiPriority w:val="22"/>
    <w:qFormat/>
    <w:rsid w:val="0074101B"/>
    <w:rPr>
      <w:b/>
      <w:bCs/>
    </w:rPr>
  </w:style>
  <w:style w:type="character" w:styleId="afc">
    <w:name w:val="annotation reference"/>
    <w:unhideWhenUsed/>
    <w:rsid w:val="0074101B"/>
    <w:rPr>
      <w:sz w:val="18"/>
      <w:szCs w:val="18"/>
    </w:rPr>
  </w:style>
  <w:style w:type="paragraph" w:styleId="afd">
    <w:name w:val="annotation subject"/>
    <w:basedOn w:val="aa"/>
    <w:next w:val="aa"/>
    <w:link w:val="afe"/>
    <w:unhideWhenUsed/>
    <w:rsid w:val="0074101B"/>
    <w:rPr>
      <w:rFonts w:ascii="Calibri" w:hAnsi="Calibri"/>
      <w:b/>
      <w:bCs/>
      <w:szCs w:val="22"/>
    </w:rPr>
  </w:style>
  <w:style w:type="character" w:customStyle="1" w:styleId="afe">
    <w:name w:val="註解主旨 字元"/>
    <w:link w:val="afd"/>
    <w:rsid w:val="0074101B"/>
    <w:rPr>
      <w:rFonts w:ascii="Calibri" w:eastAsia="新細明體" w:hAnsi="Calibri" w:cs="Times New Roman"/>
      <w:b/>
      <w:bCs/>
      <w:szCs w:val="24"/>
    </w:rPr>
  </w:style>
  <w:style w:type="paragraph" w:styleId="aff">
    <w:name w:val="Block Text"/>
    <w:basedOn w:val="a"/>
    <w:rsid w:val="0074101B"/>
    <w:pPr>
      <w:spacing w:line="420" w:lineRule="exact"/>
      <w:ind w:leftChars="-150" w:left="-360" w:rightChars="-272" w:right="-653" w:firstLineChars="226" w:firstLine="633"/>
      <w:jc w:val="both"/>
    </w:pPr>
    <w:rPr>
      <w:rFonts w:ascii="Times New Roman" w:eastAsia="標楷體" w:hAnsi="Times New Roman"/>
      <w:sz w:val="28"/>
      <w:szCs w:val="24"/>
    </w:rPr>
  </w:style>
  <w:style w:type="numbering" w:customStyle="1" w:styleId="10">
    <w:name w:val="無清單1"/>
    <w:next w:val="a2"/>
    <w:semiHidden/>
    <w:unhideWhenUsed/>
    <w:rsid w:val="0074101B"/>
  </w:style>
  <w:style w:type="paragraph" w:styleId="aff0">
    <w:name w:val="footnote text"/>
    <w:basedOn w:val="a"/>
    <w:link w:val="aff1"/>
    <w:unhideWhenUsed/>
    <w:rsid w:val="0074101B"/>
    <w:pPr>
      <w:snapToGrid w:val="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f1">
    <w:name w:val="註腳文字 字元"/>
    <w:link w:val="aff0"/>
    <w:rsid w:val="0074101B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2">
    <w:name w:val="footnote reference"/>
    <w:unhideWhenUsed/>
    <w:rsid w:val="0074101B"/>
    <w:rPr>
      <w:vertAlign w:val="superscript"/>
    </w:rPr>
  </w:style>
  <w:style w:type="character" w:customStyle="1" w:styleId="11">
    <w:name w:val="頁首 字元1"/>
    <w:uiPriority w:val="99"/>
    <w:semiHidden/>
    <w:rsid w:val="0074101B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本文縮排 字元1"/>
    <w:uiPriority w:val="99"/>
    <w:semiHidden/>
    <w:rsid w:val="0074101B"/>
    <w:rPr>
      <w:rFonts w:ascii="Times New Roman" w:eastAsia="新細明體" w:hAnsi="Times New Roman" w:cs="Times New Roman"/>
      <w:szCs w:val="20"/>
    </w:rPr>
  </w:style>
  <w:style w:type="character" w:customStyle="1" w:styleId="210">
    <w:name w:val="本文縮排 2 字元1"/>
    <w:uiPriority w:val="99"/>
    <w:semiHidden/>
    <w:rsid w:val="0074101B"/>
    <w:rPr>
      <w:rFonts w:ascii="Times New Roman" w:eastAsia="新細明體" w:hAnsi="Times New Roman" w:cs="Times New Roman"/>
      <w:szCs w:val="20"/>
    </w:rPr>
  </w:style>
  <w:style w:type="character" w:styleId="aff3">
    <w:name w:val="Placeholder Text"/>
    <w:uiPriority w:val="99"/>
    <w:semiHidden/>
    <w:rsid w:val="0074101B"/>
    <w:rPr>
      <w:color w:val="808080"/>
    </w:rPr>
  </w:style>
  <w:style w:type="character" w:styleId="aff4">
    <w:name w:val="Emphasis"/>
    <w:uiPriority w:val="20"/>
    <w:qFormat/>
    <w:rsid w:val="00062D79"/>
    <w:rPr>
      <w:i/>
      <w:iCs/>
    </w:rPr>
  </w:style>
  <w:style w:type="paragraph" w:styleId="aff5">
    <w:name w:val="Revision"/>
    <w:hidden/>
    <w:uiPriority w:val="99"/>
    <w:semiHidden/>
    <w:rsid w:val="00664EDB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780A2-ABEE-46E3-9926-E74E346F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Links>
    <vt:vector size="12" baseType="variant">
      <vt:variant>
        <vt:i4>3539041</vt:i4>
      </vt:variant>
      <vt:variant>
        <vt:i4>3</vt:i4>
      </vt:variant>
      <vt:variant>
        <vt:i4>0</vt:i4>
      </vt:variant>
      <vt:variant>
        <vt:i4>5</vt:i4>
      </vt:variant>
      <vt:variant>
        <vt:lpwstr>http://www.ccjhs.tp.edu.tw/</vt:lpwstr>
      </vt:variant>
      <vt:variant>
        <vt:lpwstr/>
      </vt:variant>
      <vt:variant>
        <vt:i4>3735607</vt:i4>
      </vt:variant>
      <vt:variant>
        <vt:i4>0</vt:i4>
      </vt:variant>
      <vt:variant>
        <vt:i4>0</vt:i4>
      </vt:variant>
      <vt:variant>
        <vt:i4>5</vt:i4>
      </vt:variant>
      <vt:variant>
        <vt:lpwstr>http://www.mhjh.tp.edu.tw/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102syrc-hirc02</dc:creator>
  <cp:keywords/>
  <cp:lastModifiedBy>user</cp:lastModifiedBy>
  <cp:revision>7</cp:revision>
  <cp:lastPrinted>2021-08-16T05:56:00Z</cp:lastPrinted>
  <dcterms:created xsi:type="dcterms:W3CDTF">2023-08-21T05:28:00Z</dcterms:created>
  <dcterms:modified xsi:type="dcterms:W3CDTF">2024-08-30T07:54:00Z</dcterms:modified>
</cp:coreProperties>
</file>